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8" w:rsidRPr="00360E79" w:rsidRDefault="00E96048">
      <w:pPr>
        <w:rPr>
          <w:b/>
        </w:rPr>
      </w:pPr>
      <w:r w:rsidRPr="00360E79">
        <w:rPr>
          <w:b/>
        </w:rPr>
        <w:t xml:space="preserve">Gente De La Tierra </w:t>
      </w:r>
    </w:p>
    <w:p w:rsidR="00E96048" w:rsidRDefault="00E96048" w:rsidP="00E96048">
      <w:r>
        <w:t>February 22, 2013</w:t>
      </w:r>
    </w:p>
    <w:p w:rsidR="00E96048" w:rsidRDefault="00E96048"/>
    <w:p w:rsidR="00AA47E3" w:rsidRDefault="00AA47E3">
      <w:r>
        <w:t xml:space="preserve">Life Map: Experiences, drawing as a group. </w:t>
      </w:r>
    </w:p>
    <w:p w:rsidR="009F0959" w:rsidRDefault="00AA47E3">
      <w:r>
        <w:t>Talking: for Five minutes. (</w:t>
      </w:r>
      <w:proofErr w:type="gramStart"/>
      <w:r>
        <w:t>not</w:t>
      </w:r>
      <w:proofErr w:type="gramEnd"/>
      <w:r>
        <w:t xml:space="preserve"> like the Black panther one). Taking turns of Five minutes, to challenge one self to talk and to listen. </w:t>
      </w:r>
    </w:p>
    <w:p w:rsidR="00694AFF" w:rsidRDefault="00694AFF">
      <w:r>
        <w:t>Talk about self-</w:t>
      </w:r>
      <w:r w:rsidR="00AA47E3">
        <w:t xml:space="preserve">value, because it can be difficult to say something about one self. </w:t>
      </w:r>
    </w:p>
    <w:p w:rsidR="00694AFF" w:rsidRDefault="00694AFF"/>
    <w:p w:rsidR="00694AFF" w:rsidRPr="00F24065" w:rsidRDefault="00694AFF">
      <w:pPr>
        <w:rPr>
          <w:b/>
        </w:rPr>
      </w:pPr>
      <w:r w:rsidRPr="00F24065">
        <w:rPr>
          <w:b/>
        </w:rPr>
        <w:t>Updates and announcements,</w:t>
      </w:r>
    </w:p>
    <w:p w:rsidR="00F24065" w:rsidRDefault="00F24065" w:rsidP="00F24065"/>
    <w:p w:rsidR="00232684" w:rsidRDefault="00694AFF" w:rsidP="00F24065">
      <w:r>
        <w:t xml:space="preserve">PACHANGA: </w:t>
      </w:r>
      <w:r w:rsidR="006E106C">
        <w:t xml:space="preserve">Afro, Latin music. </w:t>
      </w:r>
      <w:r>
        <w:t>Dance in Merrill. 8-12</w:t>
      </w:r>
      <w:r w:rsidR="006E106C">
        <w:t xml:space="preserve"> In El Centro. </w:t>
      </w:r>
    </w:p>
    <w:p w:rsidR="00155818" w:rsidRDefault="00232684" w:rsidP="00F24065">
      <w:r>
        <w:t xml:space="preserve">Healing </w:t>
      </w:r>
      <w:r w:rsidR="00155818">
        <w:t>the</w:t>
      </w:r>
      <w:r>
        <w:t xml:space="preserve"> generations, writing as witness. </w:t>
      </w:r>
    </w:p>
    <w:p w:rsidR="00430BB1" w:rsidRDefault="009868CB">
      <w:r>
        <w:t xml:space="preserve">Women assault prevention. </w:t>
      </w:r>
    </w:p>
    <w:p w:rsidR="00B36D8A" w:rsidRDefault="00430BB1">
      <w:r>
        <w:t>Harlem Shake</w:t>
      </w:r>
      <w:r w:rsidR="00B36D8A">
        <w:t xml:space="preserve"> event on porter Sunday</w:t>
      </w:r>
    </w:p>
    <w:p w:rsidR="00592BED" w:rsidRDefault="00592BED"/>
    <w:p w:rsidR="00592BED" w:rsidRPr="00F24065" w:rsidRDefault="00592BED">
      <w:pPr>
        <w:rPr>
          <w:b/>
        </w:rPr>
      </w:pPr>
      <w:r w:rsidRPr="00F24065">
        <w:rPr>
          <w:b/>
        </w:rPr>
        <w:t>Grant Proposal</w:t>
      </w:r>
    </w:p>
    <w:p w:rsidR="001A2D72" w:rsidRDefault="00592BED" w:rsidP="001A2D72">
      <w:r>
        <w:tab/>
      </w:r>
      <w:proofErr w:type="spellStart"/>
      <w:proofErr w:type="gramStart"/>
      <w:r>
        <w:t>Paletas</w:t>
      </w:r>
      <w:proofErr w:type="spellEnd"/>
      <w:r>
        <w:t xml:space="preserve">, </w:t>
      </w:r>
      <w:proofErr w:type="spellStart"/>
      <w:r>
        <w:t>Tejuino</w:t>
      </w:r>
      <w:r w:rsidR="005C624C">
        <w:t>s</w:t>
      </w:r>
      <w:proofErr w:type="spellEnd"/>
      <w:r>
        <w:t xml:space="preserve">, </w:t>
      </w:r>
      <w:proofErr w:type="spellStart"/>
      <w:r>
        <w:t>Sopes</w:t>
      </w:r>
      <w:proofErr w:type="spellEnd"/>
      <w:r>
        <w:t>, and Art Supplies.</w:t>
      </w:r>
      <w:proofErr w:type="gramEnd"/>
      <w:r>
        <w:t xml:space="preserve"> </w:t>
      </w:r>
    </w:p>
    <w:p w:rsidR="001A2D72" w:rsidRDefault="001A2D72" w:rsidP="001A2D72"/>
    <w:p w:rsidR="00115A04" w:rsidRPr="00F24065" w:rsidRDefault="00F47272" w:rsidP="001A2D72">
      <w:pPr>
        <w:rPr>
          <w:b/>
        </w:rPr>
      </w:pPr>
      <w:proofErr w:type="gramStart"/>
      <w:r w:rsidRPr="00F24065">
        <w:rPr>
          <w:b/>
        </w:rPr>
        <w:t>Self-</w:t>
      </w:r>
      <w:r w:rsidR="001A2D72" w:rsidRPr="00F24065">
        <w:rPr>
          <w:b/>
        </w:rPr>
        <w:t xml:space="preserve">Critique of individuals </w:t>
      </w:r>
      <w:r w:rsidRPr="00F24065">
        <w:rPr>
          <w:b/>
        </w:rPr>
        <w:t>and the organization Gente De La Tierra.</w:t>
      </w:r>
      <w:proofErr w:type="gramEnd"/>
    </w:p>
    <w:p w:rsidR="00F24065" w:rsidRDefault="00115A04" w:rsidP="001A2D72">
      <w:r>
        <w:tab/>
      </w:r>
    </w:p>
    <w:p w:rsidR="00115A04" w:rsidRDefault="00115A04" w:rsidP="00DC300B">
      <w:pPr>
        <w:ind w:firstLine="720"/>
      </w:pPr>
      <w:r>
        <w:t xml:space="preserve">Victor: The meeting seems too rushed.  With all the </w:t>
      </w:r>
      <w:proofErr w:type="gramStart"/>
      <w:r>
        <w:t>deadlines seems</w:t>
      </w:r>
      <w:proofErr w:type="gramEnd"/>
      <w:r>
        <w:t xml:space="preserve"> to be moving away from the purpose of the group, but it is understandable. It just was not specific if we were going to pursue the CSC or not, that is what made it more difficult. </w:t>
      </w:r>
      <w:r w:rsidR="00686D9F">
        <w:t xml:space="preserve">Not respond to emails because told to do something, too rushed. </w:t>
      </w:r>
    </w:p>
    <w:p w:rsidR="00CE43B4" w:rsidRDefault="00115A04" w:rsidP="001A2D72">
      <w:r>
        <w:tab/>
      </w:r>
      <w:r w:rsidR="000804B2">
        <w:t>Valeria</w:t>
      </w:r>
      <w:r>
        <w:t xml:space="preserve">: Should come more often. Just starting so </w:t>
      </w:r>
      <w:proofErr w:type="gramStart"/>
      <w:r>
        <w:t>its</w:t>
      </w:r>
      <w:proofErr w:type="gramEnd"/>
      <w:r>
        <w:t xml:space="preserve"> hard. Like Victor said, maybe over a while we will go back to the road. </w:t>
      </w:r>
      <w:r w:rsidR="00BB573B">
        <w:t xml:space="preserve">Just talking, support each other. </w:t>
      </w:r>
    </w:p>
    <w:p w:rsidR="001A181D" w:rsidRDefault="00DC300B" w:rsidP="001A2D72">
      <w:r>
        <w:tab/>
        <w:t xml:space="preserve">Stephanie: </w:t>
      </w:r>
      <w:r w:rsidR="00B25E24">
        <w:t xml:space="preserve">Been stepping up too much. Need to step back. </w:t>
      </w:r>
      <w:proofErr w:type="gramStart"/>
      <w:r w:rsidR="00B25E24">
        <w:t>When to step up and when to step back.</w:t>
      </w:r>
      <w:proofErr w:type="gramEnd"/>
      <w:r w:rsidR="00B25E24">
        <w:t xml:space="preserve"> Things are running to slow. Grand proposal without the consent of the people, but at least wanted some money for the spring. </w:t>
      </w:r>
      <w:proofErr w:type="gramStart"/>
      <w:r w:rsidR="000804B2">
        <w:t>Lot of emails and little feedback.</w:t>
      </w:r>
      <w:proofErr w:type="gramEnd"/>
      <w:r w:rsidR="000804B2">
        <w:t xml:space="preserve"> More communication. </w:t>
      </w:r>
      <w:r w:rsidR="000B3E04">
        <w:t xml:space="preserve">Not sure if good idea for the proposal especially since we don’t know what to do. </w:t>
      </w:r>
    </w:p>
    <w:p w:rsidR="001A18D8" w:rsidRDefault="001A181D" w:rsidP="001A2D72">
      <w:r>
        <w:tab/>
        <w:t>Sahara: Find it something that is a mess. When you are in a mess, we can all collaborate and try to figure out what it is. As mentioned, first meeting different to the rest. Sahara feels like part of it could be like her part. First meeting</w:t>
      </w:r>
      <w:r w:rsidR="00F36C3A">
        <w:t xml:space="preserve"> get to know each other and the few next meetings, the logistics</w:t>
      </w:r>
      <w:r w:rsidR="00D06C67">
        <w:t xml:space="preserve">. The roles are not yet set and it is not working in that aspect. </w:t>
      </w:r>
    </w:p>
    <w:p w:rsidR="001A18D8" w:rsidRDefault="005657F5" w:rsidP="001A2D72">
      <w:r>
        <w:tab/>
      </w:r>
    </w:p>
    <w:p w:rsidR="001A18D8" w:rsidRDefault="001A18D8" w:rsidP="001A18D8">
      <w:r w:rsidRPr="001A18D8">
        <w:rPr>
          <w:b/>
        </w:rPr>
        <w:t>Suggestions:</w:t>
      </w:r>
      <w:r>
        <w:t xml:space="preserve"> </w:t>
      </w:r>
    </w:p>
    <w:p w:rsidR="001A18D8" w:rsidRDefault="001A18D8" w:rsidP="001A18D8">
      <w:pPr>
        <w:ind w:firstLine="720"/>
      </w:pPr>
      <w:r>
        <w:t>Let the roles come naturally. Organization are usually forced</w:t>
      </w:r>
      <w:r w:rsidR="00C0268F">
        <w:t xml:space="preserve"> we want this one to be different</w:t>
      </w:r>
      <w:r>
        <w:t xml:space="preserve">.  No connection with space, how to function. A space, create own responsibility. </w:t>
      </w:r>
      <w:r w:rsidR="005657F5">
        <w:t xml:space="preserve">Not select or enforce, </w:t>
      </w:r>
      <w:r w:rsidR="008E2094">
        <w:t>but to have someone do the agenda etc</w:t>
      </w:r>
      <w:r w:rsidR="00F308A5">
        <w:t>; two people can do it; have a hat and it is chosen that way, based on their availability</w:t>
      </w:r>
      <w:r w:rsidR="008E2094">
        <w:t xml:space="preserve">. </w:t>
      </w:r>
      <w:r w:rsidR="00F308A5">
        <w:t xml:space="preserve">Still don’t know how to make the group function how, but we can all work together. </w:t>
      </w:r>
    </w:p>
    <w:p w:rsidR="004A2585" w:rsidRDefault="004A2585" w:rsidP="001A2D72"/>
    <w:p w:rsidR="00D17703" w:rsidRDefault="00D17703" w:rsidP="001A2D72">
      <w:pPr>
        <w:rPr>
          <w:b/>
        </w:rPr>
      </w:pPr>
    </w:p>
    <w:p w:rsidR="00D17703" w:rsidRDefault="00D17703" w:rsidP="001A2D72">
      <w:pPr>
        <w:rPr>
          <w:b/>
        </w:rPr>
      </w:pPr>
    </w:p>
    <w:p w:rsidR="004A2585" w:rsidRDefault="004A2585" w:rsidP="001A2D72">
      <w:pPr>
        <w:rPr>
          <w:b/>
        </w:rPr>
      </w:pPr>
      <w:r w:rsidRPr="004A2585">
        <w:rPr>
          <w:b/>
        </w:rPr>
        <w:t>Expectations for the Group</w:t>
      </w:r>
      <w:r w:rsidR="00D42AB7">
        <w:rPr>
          <w:b/>
        </w:rPr>
        <w:t>, Community Agreements</w:t>
      </w:r>
      <w:r w:rsidRPr="004A2585">
        <w:rPr>
          <w:b/>
        </w:rPr>
        <w:t>:</w:t>
      </w:r>
    </w:p>
    <w:p w:rsidR="00C0268F" w:rsidRDefault="004A2585" w:rsidP="001A2D72">
      <w:r>
        <w:rPr>
          <w:b/>
        </w:rPr>
        <w:tab/>
      </w:r>
      <w:r>
        <w:t xml:space="preserve">Not to force, but it would be nice if people showed up. </w:t>
      </w:r>
    </w:p>
    <w:p w:rsidR="00C0268F" w:rsidRDefault="00D42AB7" w:rsidP="00C0268F">
      <w:pPr>
        <w:ind w:firstLine="720"/>
      </w:pPr>
      <w:r>
        <w:t xml:space="preserve">Social Gathering. </w:t>
      </w:r>
    </w:p>
    <w:p w:rsidR="00C0268F" w:rsidRDefault="00D42AB7" w:rsidP="00DD22FB">
      <w:pPr>
        <w:ind w:firstLine="720"/>
      </w:pPr>
      <w:r>
        <w:t xml:space="preserve">Step up step back; one person doing a lot for the organization, and should step back. Step up, someone that has a presence, but not really interacting. Step up and step back, individual responsibility, or call people out on it. </w:t>
      </w:r>
      <w:r w:rsidR="00AE3DE8">
        <w:t xml:space="preserve">How should it be done, step up and step </w:t>
      </w:r>
      <w:proofErr w:type="gramStart"/>
      <w:r w:rsidR="00AE3DE8">
        <w:t>back.</w:t>
      </w:r>
      <w:proofErr w:type="gramEnd"/>
      <w:r w:rsidR="00AE3DE8">
        <w:t xml:space="preserve"> </w:t>
      </w:r>
      <w:r w:rsidR="00DD22FB">
        <w:t xml:space="preserve"> </w:t>
      </w:r>
      <w:r w:rsidR="00764463">
        <w:t>We can let th</w:t>
      </w:r>
      <w:r w:rsidR="0087187A">
        <w:t>e person know while self-</w:t>
      </w:r>
      <w:r w:rsidR="00764463">
        <w:t xml:space="preserve">critique, or </w:t>
      </w:r>
      <w:r w:rsidR="00255598">
        <w:t xml:space="preserve">private </w:t>
      </w:r>
      <w:proofErr w:type="gramStart"/>
      <w:r w:rsidR="00255598">
        <w:t>evaluations which</w:t>
      </w:r>
      <w:proofErr w:type="gramEnd"/>
      <w:r w:rsidR="00255598">
        <w:t xml:space="preserve"> we will all read. </w:t>
      </w:r>
    </w:p>
    <w:p w:rsidR="00DD22FB" w:rsidRDefault="00C0268F" w:rsidP="00C0268F">
      <w:pPr>
        <w:ind w:left="720"/>
      </w:pPr>
      <w:r>
        <w:t xml:space="preserve">Coming early. </w:t>
      </w:r>
    </w:p>
    <w:p w:rsidR="003B3547" w:rsidRDefault="00DD22FB" w:rsidP="00C0268F">
      <w:pPr>
        <w:ind w:left="720"/>
      </w:pPr>
      <w:r>
        <w:t xml:space="preserve">Respect. Don’t be </w:t>
      </w:r>
      <w:proofErr w:type="gramStart"/>
      <w:r>
        <w:t>to</w:t>
      </w:r>
      <w:proofErr w:type="gramEnd"/>
      <w:r>
        <w:t xml:space="preserve"> quick to judge.</w:t>
      </w:r>
      <w:r w:rsidR="003B3547">
        <w:t xml:space="preserve"> Keep reflecting, thinking, and</w:t>
      </w:r>
    </w:p>
    <w:p w:rsidR="000B3E04" w:rsidRPr="004A2585" w:rsidRDefault="00DD22FB" w:rsidP="003B3547">
      <w:pPr>
        <w:ind w:left="720" w:hanging="720"/>
      </w:pPr>
      <w:proofErr w:type="gramStart"/>
      <w:r>
        <w:t>questioning</w:t>
      </w:r>
      <w:proofErr w:type="gramEnd"/>
      <w:r>
        <w:t xml:space="preserve">. </w:t>
      </w:r>
    </w:p>
    <w:p w:rsidR="00A20299" w:rsidRDefault="00A20299" w:rsidP="001A2D72">
      <w:pPr>
        <w:rPr>
          <w:b/>
        </w:rPr>
      </w:pPr>
    </w:p>
    <w:p w:rsidR="00C71DEC" w:rsidRPr="00A20299" w:rsidRDefault="00A20299" w:rsidP="001A2D72">
      <w:r w:rsidRPr="00A20299">
        <w:t xml:space="preserve">Not for Sahara and Stephanie to ensure that the agreements are being </w:t>
      </w:r>
      <w:r>
        <w:t xml:space="preserve">met but the community as a whole. </w:t>
      </w:r>
    </w:p>
    <w:p w:rsidR="004E012C" w:rsidRDefault="004E012C" w:rsidP="001A2D72">
      <w:pPr>
        <w:rPr>
          <w:b/>
        </w:rPr>
      </w:pPr>
    </w:p>
    <w:p w:rsidR="000B3E04" w:rsidRPr="001A18D8" w:rsidRDefault="000B3E04" w:rsidP="001A2D72">
      <w:r w:rsidRPr="00F24065">
        <w:rPr>
          <w:b/>
        </w:rPr>
        <w:t>Actions:</w:t>
      </w:r>
    </w:p>
    <w:p w:rsidR="00C71DEC" w:rsidRDefault="000B3E04" w:rsidP="00391F02">
      <w:pPr>
        <w:ind w:firstLine="720"/>
      </w:pPr>
      <w:r>
        <w:t xml:space="preserve">Valeria will create a Facebook </w:t>
      </w:r>
      <w:r w:rsidR="005462AC">
        <w:t>page for events.</w:t>
      </w:r>
      <w:r w:rsidR="00C71DEC">
        <w:t xml:space="preserve"> </w:t>
      </w:r>
    </w:p>
    <w:p w:rsidR="00AD3BD5" w:rsidRDefault="00C71DEC" w:rsidP="00391F02">
      <w:pPr>
        <w:ind w:firstLine="720"/>
      </w:pPr>
      <w:r>
        <w:t xml:space="preserve">Outside meeting. </w:t>
      </w:r>
      <w:r w:rsidR="00B62D4F">
        <w:t>(Frozen Yogurt</w:t>
      </w:r>
      <w:r w:rsidR="007A5981">
        <w:t xml:space="preserve">, Laser tag, bowling, </w:t>
      </w:r>
      <w:proofErr w:type="gramStart"/>
      <w:r w:rsidR="007A5981">
        <w:t>movie</w:t>
      </w:r>
      <w:proofErr w:type="gramEnd"/>
      <w:r w:rsidR="007A5981">
        <w:t xml:space="preserve"> night at somebody’s place</w:t>
      </w:r>
      <w:r w:rsidR="00B62D4F">
        <w:t>).</w:t>
      </w:r>
    </w:p>
    <w:p w:rsidR="00AD3BD5" w:rsidRDefault="00AD3BD5" w:rsidP="00391F02">
      <w:pPr>
        <w:ind w:firstLine="720"/>
      </w:pPr>
      <w:r>
        <w:t xml:space="preserve">Make a Schedule for the next week while still in session. </w:t>
      </w:r>
    </w:p>
    <w:p w:rsidR="00161162" w:rsidRDefault="00AD3BD5" w:rsidP="00391F02">
      <w:pPr>
        <w:ind w:firstLine="720"/>
      </w:pPr>
      <w:r>
        <w:t>Before next quarter, book an official place for the whole quarter of spring.</w:t>
      </w:r>
    </w:p>
    <w:p w:rsidR="00161162" w:rsidRDefault="00161162" w:rsidP="00161162"/>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737A63" w:rsidRDefault="00737A63" w:rsidP="00161162">
      <w:pPr>
        <w:rPr>
          <w:b/>
        </w:rPr>
      </w:pPr>
    </w:p>
    <w:p w:rsidR="00A00857" w:rsidRDefault="00A00857" w:rsidP="00161162">
      <w:pPr>
        <w:rPr>
          <w:b/>
        </w:rPr>
      </w:pPr>
    </w:p>
    <w:p w:rsidR="00A00857" w:rsidRDefault="00A00857" w:rsidP="00161162">
      <w:pPr>
        <w:rPr>
          <w:b/>
        </w:rPr>
      </w:pPr>
    </w:p>
    <w:p w:rsidR="00737A63" w:rsidRDefault="00A00857" w:rsidP="00161162">
      <w:pPr>
        <w:rPr>
          <w:b/>
        </w:rPr>
      </w:pPr>
      <w:r>
        <w:rPr>
          <w:b/>
        </w:rPr>
        <w:t>Meeting Adjourned at 7:05</w:t>
      </w:r>
    </w:p>
    <w:p w:rsidR="00737A63" w:rsidRDefault="00737A63" w:rsidP="00161162">
      <w:pPr>
        <w:rPr>
          <w:b/>
        </w:rPr>
      </w:pPr>
    </w:p>
    <w:p w:rsidR="00737A63" w:rsidRDefault="00737A63" w:rsidP="00161162">
      <w:pPr>
        <w:rPr>
          <w:b/>
        </w:rPr>
      </w:pPr>
    </w:p>
    <w:p w:rsidR="00A00857" w:rsidRDefault="00A00857" w:rsidP="00161162">
      <w:pPr>
        <w:rPr>
          <w:b/>
        </w:rPr>
      </w:pPr>
    </w:p>
    <w:p w:rsidR="00161162" w:rsidRPr="001D2724" w:rsidRDefault="001D2724" w:rsidP="00161162">
      <w:pPr>
        <w:rPr>
          <w:b/>
        </w:rPr>
      </w:pPr>
      <w:r w:rsidRPr="001D2724">
        <w:rPr>
          <w:b/>
        </w:rPr>
        <w:t>Attendance:</w:t>
      </w:r>
    </w:p>
    <w:p w:rsidR="001D2724" w:rsidRDefault="001D2724" w:rsidP="00161162"/>
    <w:p w:rsidR="00161162" w:rsidRDefault="00161162" w:rsidP="00161162">
      <w:r>
        <w:t>Jessica Ramos-</w:t>
      </w:r>
      <w:proofErr w:type="spellStart"/>
      <w:r>
        <w:t>Villasenor</w:t>
      </w:r>
      <w:proofErr w:type="spellEnd"/>
      <w:r>
        <w:t xml:space="preserve">    </w:t>
      </w:r>
      <w:r w:rsidR="00ED0520">
        <w:tab/>
      </w:r>
      <w:r>
        <w:t xml:space="preserve">  </w:t>
      </w:r>
      <w:r>
        <w:tab/>
      </w:r>
      <w:hyperlink r:id="rId4" w:history="1">
        <w:r w:rsidRPr="00D12992">
          <w:rPr>
            <w:rStyle w:val="Hyperlink"/>
          </w:rPr>
          <w:t>jramosvi@ucsc.edu</w:t>
        </w:r>
      </w:hyperlink>
      <w:r>
        <w:tab/>
      </w:r>
      <w:r>
        <w:tab/>
        <w:t>7073393161</w:t>
      </w:r>
    </w:p>
    <w:p w:rsidR="00161162" w:rsidRDefault="00161162" w:rsidP="00161162">
      <w:r>
        <w:t>Sahara Huazano</w:t>
      </w:r>
      <w:r>
        <w:tab/>
      </w:r>
      <w:r>
        <w:tab/>
      </w:r>
      <w:r w:rsidR="00ED0520">
        <w:tab/>
      </w:r>
      <w:hyperlink r:id="rId5" w:history="1">
        <w:r w:rsidRPr="00D12992">
          <w:rPr>
            <w:rStyle w:val="Hyperlink"/>
          </w:rPr>
          <w:t>shuazano@ucsc.edu</w:t>
        </w:r>
      </w:hyperlink>
      <w:r>
        <w:tab/>
      </w:r>
      <w:r>
        <w:tab/>
        <w:t>7606196009</w:t>
      </w:r>
    </w:p>
    <w:p w:rsidR="00161162" w:rsidRDefault="00161162" w:rsidP="00161162">
      <w:r>
        <w:t xml:space="preserve">Stephanie Ramos                   </w:t>
      </w:r>
      <w:r>
        <w:tab/>
      </w:r>
      <w:r w:rsidR="00ED0520">
        <w:tab/>
      </w:r>
      <w:hyperlink r:id="rId6" w:history="1">
        <w:r w:rsidRPr="00D12992">
          <w:rPr>
            <w:rStyle w:val="Hyperlink"/>
          </w:rPr>
          <w:t>sramos2@ucsc.edu</w:t>
        </w:r>
      </w:hyperlink>
      <w:r>
        <w:t xml:space="preserve"> </w:t>
      </w:r>
      <w:r>
        <w:tab/>
      </w:r>
      <w:r>
        <w:tab/>
        <w:t>5164180951</w:t>
      </w:r>
    </w:p>
    <w:p w:rsidR="00161162" w:rsidRDefault="00161162" w:rsidP="00161162">
      <w:r>
        <w:t xml:space="preserve">Valeria </w:t>
      </w:r>
      <w:proofErr w:type="spellStart"/>
      <w:r>
        <w:t>Chaveza</w:t>
      </w:r>
      <w:proofErr w:type="spellEnd"/>
      <w:r>
        <w:t xml:space="preserve">-Ayala          </w:t>
      </w:r>
      <w:r>
        <w:tab/>
      </w:r>
      <w:r w:rsidR="00ED0520">
        <w:tab/>
      </w:r>
      <w:hyperlink r:id="rId7" w:history="1">
        <w:r w:rsidRPr="00D12992">
          <w:rPr>
            <w:rStyle w:val="Hyperlink"/>
          </w:rPr>
          <w:t>vchaveza@ucsc.edu</w:t>
        </w:r>
      </w:hyperlink>
      <w:r>
        <w:t xml:space="preserve"> </w:t>
      </w:r>
      <w:r>
        <w:tab/>
      </w:r>
      <w:r>
        <w:tab/>
        <w:t>5105751359</w:t>
      </w:r>
    </w:p>
    <w:p w:rsidR="001A18D8" w:rsidRDefault="00161162" w:rsidP="00161162">
      <w:r>
        <w:t xml:space="preserve">Victor Gonzalez </w:t>
      </w:r>
      <w:r>
        <w:tab/>
      </w:r>
      <w:r>
        <w:tab/>
      </w:r>
      <w:r w:rsidR="00ED0520">
        <w:tab/>
      </w:r>
      <w:hyperlink r:id="rId8" w:history="1">
        <w:r w:rsidRPr="00D12992">
          <w:rPr>
            <w:rStyle w:val="Hyperlink"/>
          </w:rPr>
          <w:t>vgonzal7@ucsc.edu</w:t>
        </w:r>
      </w:hyperlink>
      <w:r>
        <w:t xml:space="preserve"> </w:t>
      </w:r>
      <w:r>
        <w:tab/>
      </w:r>
      <w:r>
        <w:tab/>
        <w:t>7609897188</w:t>
      </w:r>
    </w:p>
    <w:sectPr w:rsidR="001A18D8" w:rsidSect="00B36D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7E3"/>
    <w:rsid w:val="000804B2"/>
    <w:rsid w:val="000B3E04"/>
    <w:rsid w:val="00115A04"/>
    <w:rsid w:val="00155818"/>
    <w:rsid w:val="00161162"/>
    <w:rsid w:val="001A181D"/>
    <w:rsid w:val="001A18D8"/>
    <w:rsid w:val="001A2D72"/>
    <w:rsid w:val="001D2724"/>
    <w:rsid w:val="00232684"/>
    <w:rsid w:val="00255598"/>
    <w:rsid w:val="00360E79"/>
    <w:rsid w:val="00391F02"/>
    <w:rsid w:val="003B3547"/>
    <w:rsid w:val="00430BB1"/>
    <w:rsid w:val="004A2585"/>
    <w:rsid w:val="004E012C"/>
    <w:rsid w:val="00516FFA"/>
    <w:rsid w:val="005462AC"/>
    <w:rsid w:val="005657F5"/>
    <w:rsid w:val="00565AD7"/>
    <w:rsid w:val="00592BED"/>
    <w:rsid w:val="005C624C"/>
    <w:rsid w:val="00601849"/>
    <w:rsid w:val="006468E5"/>
    <w:rsid w:val="00686D9F"/>
    <w:rsid w:val="00694AFF"/>
    <w:rsid w:val="006E106C"/>
    <w:rsid w:val="006E77DB"/>
    <w:rsid w:val="00737A63"/>
    <w:rsid w:val="00764463"/>
    <w:rsid w:val="007A5981"/>
    <w:rsid w:val="00801C8C"/>
    <w:rsid w:val="0087187A"/>
    <w:rsid w:val="008E2094"/>
    <w:rsid w:val="00957006"/>
    <w:rsid w:val="0097507F"/>
    <w:rsid w:val="009868CB"/>
    <w:rsid w:val="009F0959"/>
    <w:rsid w:val="00A00857"/>
    <w:rsid w:val="00A20299"/>
    <w:rsid w:val="00AA47E3"/>
    <w:rsid w:val="00AC5BA5"/>
    <w:rsid w:val="00AD3BD5"/>
    <w:rsid w:val="00AE3DE8"/>
    <w:rsid w:val="00B03E21"/>
    <w:rsid w:val="00B25E24"/>
    <w:rsid w:val="00B36D8A"/>
    <w:rsid w:val="00B62D4F"/>
    <w:rsid w:val="00BA2650"/>
    <w:rsid w:val="00BB573B"/>
    <w:rsid w:val="00C0268F"/>
    <w:rsid w:val="00C71DEC"/>
    <w:rsid w:val="00CE43B4"/>
    <w:rsid w:val="00D06C67"/>
    <w:rsid w:val="00D17703"/>
    <w:rsid w:val="00D42AB7"/>
    <w:rsid w:val="00D6478E"/>
    <w:rsid w:val="00D747B8"/>
    <w:rsid w:val="00DC300B"/>
    <w:rsid w:val="00DD22FB"/>
    <w:rsid w:val="00E17C54"/>
    <w:rsid w:val="00E96048"/>
    <w:rsid w:val="00ED0520"/>
    <w:rsid w:val="00F037BD"/>
    <w:rsid w:val="00F24065"/>
    <w:rsid w:val="00F308A5"/>
    <w:rsid w:val="00F36C3A"/>
    <w:rsid w:val="00F4727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61162"/>
    <w:rPr>
      <w:color w:val="0000FF" w:themeColor="hyperlink"/>
      <w:u w:val="single"/>
    </w:rPr>
  </w:style>
  <w:style w:type="character" w:styleId="FollowedHyperlink">
    <w:name w:val="FollowedHyperlink"/>
    <w:basedOn w:val="DefaultParagraphFont"/>
    <w:uiPriority w:val="99"/>
    <w:semiHidden/>
    <w:unhideWhenUsed/>
    <w:rsid w:val="001611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ramosvi@ucsc.edu" TargetMode="External"/><Relationship Id="rId5" Type="http://schemas.openxmlformats.org/officeDocument/2006/relationships/hyperlink" Target="mailto:shuazano@ucsc.edu" TargetMode="External"/><Relationship Id="rId6" Type="http://schemas.openxmlformats.org/officeDocument/2006/relationships/hyperlink" Target="mailto:sramos2@ucsc.edu" TargetMode="External"/><Relationship Id="rId7" Type="http://schemas.openxmlformats.org/officeDocument/2006/relationships/hyperlink" Target="mailto:vchaveza@ucsc.edu" TargetMode="External"/><Relationship Id="rId8" Type="http://schemas.openxmlformats.org/officeDocument/2006/relationships/hyperlink" Target="mailto:vgonzal7@uc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548</Words>
  <Characters>3127</Characters>
  <Application>Microsoft Macintosh Word</Application>
  <DocSecurity>0</DocSecurity>
  <Lines>26</Lines>
  <Paragraphs>6</Paragraphs>
  <ScaleCrop>false</ScaleCrop>
  <Company>UCSC</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Sahara Huazano</cp:lastModifiedBy>
  <cp:revision>70</cp:revision>
  <dcterms:created xsi:type="dcterms:W3CDTF">2013-02-23T01:14:00Z</dcterms:created>
  <dcterms:modified xsi:type="dcterms:W3CDTF">2013-02-23T03:06:00Z</dcterms:modified>
</cp:coreProperties>
</file>